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665BE5C" w14:textId="77777777" w:rsidR="00C2220C" w:rsidRDefault="00C2220C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53AB762F" w14:textId="7E25BC07" w:rsidR="00C2220C" w:rsidRPr="00C2220C" w:rsidRDefault="00C2220C" w:rsidP="00C2220C">
      <w:r w:rsidRPr="00C2220C">
        <w:t>Kansas Masonic Foundation</w:t>
      </w:r>
      <w:r>
        <w:t xml:space="preserve"> - </w:t>
      </w:r>
      <w:r w:rsidRPr="00C2220C">
        <w:t>For generations, we’ve stood beside Kansas communities, strengthening Kansans and the places they call home.</w:t>
      </w:r>
    </w:p>
    <w:p w14:paraId="73E1DBF0" w14:textId="77777777" w:rsidR="00C2220C" w:rsidRPr="00C2220C" w:rsidRDefault="00C2220C" w:rsidP="00C2220C"/>
    <w:p w14:paraId="1F6ADB77" w14:textId="5F58FFB8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562E7ADD" w14:textId="77777777" w:rsidR="00C2220C" w:rsidRDefault="00C222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1447FE1" w14:textId="77777777" w:rsidR="00C2220C" w:rsidRDefault="00C222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08AB5E12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2026-03-11T17:29:00Z</dcterms:created>
  <dcterms:modified xsi:type="dcterms:W3CDTF">2026-03-11T17:29:00Z</dcterms:modified>
</cp:coreProperties>
</file>