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C4EF2C" w14:textId="77777777" w:rsidR="00EB5844" w:rsidRDefault="00EB5844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Help Wanted</w:t>
      </w:r>
    </w:p>
    <w:p w14:paraId="76ED942C" w14:textId="52B2A6EE" w:rsidR="00EB5844" w:rsidRPr="00EB5844" w:rsidRDefault="00EB5844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EB5844">
        <w:rPr>
          <w:rFonts w:asciiTheme="minorHAnsi" w:hAnsiTheme="minorHAnsi" w:cstheme="minorHAnsi"/>
          <w:color w:val="222222"/>
          <w:shd w:val="clear" w:color="auto" w:fill="FFFFFF"/>
        </w:rPr>
        <w:t>City of Kinsley is hiring a City Manager, send cover letter, resume and references to Attention Mayor Venters PO Box 7, Kinsley, KS. 67547 or email </w:t>
      </w:r>
      <w:hyperlink r:id="rId5" w:tgtFrame="_blank" w:history="1">
        <w:r w:rsidRPr="00EB5844">
          <w:rPr>
            <w:rStyle w:val="Hyperlink"/>
            <w:rFonts w:asciiTheme="minorHAnsi" w:hAnsiTheme="minorHAnsi" w:cstheme="minorHAnsi"/>
            <w:color w:val="1155CC"/>
            <w:shd w:val="clear" w:color="auto" w:fill="FFFFFF"/>
          </w:rPr>
          <w:t>cityclerk@cityofkinsley.org</w:t>
        </w:r>
      </w:hyperlink>
    </w:p>
    <w:p w14:paraId="0B0880C7" w14:textId="77777777" w:rsidR="00EB5844" w:rsidRPr="00EB5844" w:rsidRDefault="00EB5844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6040FD4D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F29BC0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lastRenderedPageBreak/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ityclerk@cityofkinsle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2026-04-15T13:28:00Z</dcterms:created>
  <dcterms:modified xsi:type="dcterms:W3CDTF">2026-04-15T13:28:00Z</dcterms:modified>
</cp:coreProperties>
</file>