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080DE000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5D0283AD" w14:textId="77777777" w:rsidR="00D9400E" w:rsidRDefault="00D9400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4482791C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3D42346F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4BA2FC67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All 50 States.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540EA115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</w:t>
      </w:r>
      <w:r w:rsidR="00302F5C">
        <w:rPr>
          <w:rFonts w:asciiTheme="minorHAnsi" w:hAnsiTheme="minorHAnsi" w:cstheme="minorHAnsi"/>
          <w:color w:val="343A40"/>
        </w:rPr>
        <w:t>33-752-0092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5A92FB6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24CD7D6B" w14:textId="0238BE95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33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879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2E03">
        <w:rPr>
          <w:rFonts w:asciiTheme="minorHAnsi" w:hAnsiTheme="minorHAnsi" w:cstheme="minorHAnsi"/>
          <w:color w:val="222222"/>
          <w:shd w:val="clear" w:color="auto" w:fill="FFFFFF"/>
        </w:rPr>
        <w:t>1451</w:t>
      </w: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2F5C"/>
    <w:rsid w:val="00305178"/>
    <w:rsid w:val="00312E2A"/>
    <w:rsid w:val="00315D6B"/>
    <w:rsid w:val="003258AF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2E03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C7BD9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77F26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3</cp:revision>
  <dcterms:created xsi:type="dcterms:W3CDTF">2025-04-30T17:50:00Z</dcterms:created>
  <dcterms:modified xsi:type="dcterms:W3CDTF">2025-04-30T19:41:00Z</dcterms:modified>
</cp:coreProperties>
</file>