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D82D3DE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05717556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</w:t>
      </w:r>
      <w:r w:rsidR="00E532A2">
        <w:rPr>
          <w:rFonts w:asciiTheme="minorHAnsi" w:hAnsiTheme="minorHAnsi" w:cstheme="minorHAnsi"/>
          <w:color w:val="222222"/>
          <w:shd w:val="clear" w:color="auto" w:fill="FFFFFF"/>
        </w:rPr>
        <w:t>77-898-0274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3FA93932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E532A2" w:rsidRPr="00E532A2">
        <w:rPr>
          <w:color w:val="222222"/>
          <w:shd w:val="clear" w:color="auto" w:fill="FFFFFF"/>
        </w:rPr>
        <w:t>1-877-905-0723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15D7CFEB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E532A2" w:rsidRPr="00E532A2">
        <w:rPr>
          <w:color w:val="222222"/>
          <w:shd w:val="clear" w:color="auto" w:fill="FFFFFF"/>
        </w:rPr>
        <w:t>1-877-591-1108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3BE69F3A" w14:textId="5C38740F" w:rsidR="0001467D" w:rsidRPr="00E532A2" w:rsidRDefault="00A55FB0" w:rsidP="00E06A64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E532A2" w:rsidRPr="00E532A2">
        <w:rPr>
          <w:color w:val="222222"/>
          <w:shd w:val="clear" w:color="auto" w:fill="FFFFFF"/>
        </w:rPr>
        <w:t>1-877-850-0048</w:t>
      </w:r>
    </w:p>
    <w:p w14:paraId="021F0A49" w14:textId="77777777" w:rsidR="00E532A2" w:rsidRPr="00951683" w:rsidRDefault="00E532A2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31053F16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 xml:space="preserve">BATH &amp; SHOWER UPDATES in as little as ONE DAY! Affordable prices - No payments for 18 months!  Lifetime warranty &amp; professional installs. Senior &amp; Military Discounts available.  Call: </w:t>
      </w:r>
      <w:r w:rsidR="00E532A2" w:rsidRPr="00E532A2">
        <w:rPr>
          <w:color w:val="222222"/>
          <w:shd w:val="clear" w:color="auto" w:fill="FFFFFF"/>
        </w:rPr>
        <w:t>1-877-625-8924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5478F659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STOP OVERPAYING FOR HEALTH INSURANCE! A recent study shows that a majority of people struggle to pay for health coverage.  Let us show you how much you can save.  Call Now for a no-obligation quote: </w:t>
      </w:r>
      <w:r w:rsidR="00E532A2" w:rsidRPr="00E532A2">
        <w:rPr>
          <w:color w:val="222222"/>
          <w:shd w:val="clear" w:color="auto" w:fill="FFFFFF"/>
        </w:rPr>
        <w:t>1-877-329-3270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3E2DC7F8" w14:textId="257E7C2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8B14441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INJURED IN AN ACCIDENT?  Don't Accept the insurance company's first offer. Many injured parties are entitled to cash settlements in the $10,000's. Get a free evaluation to see what your case is really worth. 100% Free Evaluation. Call Now: </w:t>
      </w:r>
      <w:r w:rsidR="00E532A2" w:rsidRPr="00E532A2">
        <w:rPr>
          <w:color w:val="222222"/>
          <w:shd w:val="clear" w:color="auto" w:fill="FFFFFF"/>
        </w:rPr>
        <w:t>1-877-631-6845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1CC4F7AA" w14:textId="77777777" w:rsidR="00F01DE2" w:rsidRDefault="00F01DE2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1FE484BD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2103972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E532A2" w:rsidRPr="00E532A2">
        <w:rPr>
          <w:color w:val="222222"/>
          <w:shd w:val="clear" w:color="auto" w:fill="FFFFFF"/>
        </w:rPr>
        <w:t>1-877-835-0240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7C28AA2D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WATER DAMAGE CLEANUP &amp; RESTORATION:  A small amount of water can lead to major damage in your home. Our trusted professionals do complete repairs to protect your family and your home's value! Call 24/7: </w:t>
      </w:r>
      <w:r w:rsidR="00E532A2">
        <w:rPr>
          <w:color w:val="222222"/>
          <w:shd w:val="clear" w:color="auto" w:fill="FFFFFF"/>
        </w:rPr>
        <w:t xml:space="preserve">1-877-420-3509 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7704D28B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E532A2" w:rsidRPr="00E532A2">
        <w:rPr>
          <w:color w:val="222222"/>
          <w:shd w:val="clear" w:color="auto" w:fill="FFFFFF"/>
        </w:rPr>
        <w:t>1-877-514-4844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19F7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04EE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70E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11ED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0E5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D212D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0FA4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DF6B92"/>
    <w:rsid w:val="00E06A64"/>
    <w:rsid w:val="00E1162E"/>
    <w:rsid w:val="00E12280"/>
    <w:rsid w:val="00E232EE"/>
    <w:rsid w:val="00E234FE"/>
    <w:rsid w:val="00E248ED"/>
    <w:rsid w:val="00E349E0"/>
    <w:rsid w:val="00E532A2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1DE2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2026-07-01T16:38:00Z</dcterms:created>
  <dcterms:modified xsi:type="dcterms:W3CDTF">2026-07-01T16:38:00Z</dcterms:modified>
</cp:coreProperties>
</file>