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75383AA4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3608161E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6602E8A8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365085A8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4AD1421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0A1E7AE8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</w:t>
      </w:r>
      <w:r w:rsidR="00FB0091">
        <w:rPr>
          <w:rFonts w:asciiTheme="minorHAnsi" w:hAnsiTheme="minorHAnsi" w:cstheme="minorHAnsi"/>
          <w:color w:val="222222"/>
          <w:shd w:val="clear" w:color="auto" w:fill="FFFFFF"/>
        </w:rPr>
        <w:t>33-928-5491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0A7E0C36" w14:textId="77777777" w:rsidR="00373E9E" w:rsidRDefault="00373E9E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3E2DC7F8" w14:textId="6694EB1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7B7A9D52" w14:textId="55356DE0" w:rsid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</w:t>
      </w:r>
      <w:r w:rsidR="0071275D">
        <w:rPr>
          <w:rFonts w:asciiTheme="minorHAnsi" w:eastAsiaTheme="minorEastAsia" w:hAnsiTheme="minorHAnsi" w:cstheme="minorHAnsi"/>
          <w:iCs/>
          <w:szCs w:val="20"/>
        </w:rPr>
        <w:t>33-770-0339</w:t>
      </w:r>
    </w:p>
    <w:p w14:paraId="513E423F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6F6471B6" w14:textId="5C80421A" w:rsidR="00442A88" w:rsidRP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6634B258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Misc.</w:t>
      </w:r>
    </w:p>
    <w:p w14:paraId="1029CC4D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PROFESSIONAL LAWN SERVICE: Fertilization, weed control, seeding, aeration and</w:t>
      </w:r>
    </w:p>
    <w:p w14:paraId="2E8F69B6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mosquito control. Call now for a free quote. Ask about our first application special! 1-833-</w:t>
      </w:r>
    </w:p>
    <w:p w14:paraId="4619F9DD" w14:textId="4ED72663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887-1317</w:t>
      </w:r>
    </w:p>
    <w:p w14:paraId="49D72CEE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00EB762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2549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3E9E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72D1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B3D8F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53A33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275D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64C38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296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B392D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0F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13E"/>
    <w:rsid w:val="00DF3DF9"/>
    <w:rsid w:val="00E06A64"/>
    <w:rsid w:val="00E1162E"/>
    <w:rsid w:val="00E232EE"/>
    <w:rsid w:val="00E234FE"/>
    <w:rsid w:val="00E248ED"/>
    <w:rsid w:val="00E349E0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4659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41823"/>
    <w:rsid w:val="00F51623"/>
    <w:rsid w:val="00F54F25"/>
    <w:rsid w:val="00F620C7"/>
    <w:rsid w:val="00F760FF"/>
    <w:rsid w:val="00F85D27"/>
    <w:rsid w:val="00F97D2B"/>
    <w:rsid w:val="00FA08A6"/>
    <w:rsid w:val="00FA6C26"/>
    <w:rsid w:val="00FB0091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2025-07-09T16:37:00Z</dcterms:created>
  <dcterms:modified xsi:type="dcterms:W3CDTF">2025-07-09T16:37:00Z</dcterms:modified>
</cp:coreProperties>
</file>