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1F6ADB77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7465857F" w14:textId="3F4D145A" w:rsidR="0071568E" w:rsidRP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71568E">
        <w:rPr>
          <w:rFonts w:asciiTheme="minorHAnsi" w:hAnsiTheme="minorHAnsi" w:cstheme="minorHAnsi"/>
          <w:color w:val="222222"/>
          <w:shd w:val="clear" w:color="auto" w:fill="FFFFFF"/>
        </w:rPr>
        <w:t>We Buy Houses for Cash AS-IS! No repairs. No fuss. Any condition. Easy process: Call, get cash offer and get paid. Call today for your fair cash offer: 1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913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365</w:t>
      </w:r>
      <w:r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71568E">
        <w:rPr>
          <w:rFonts w:asciiTheme="minorHAnsi" w:hAnsiTheme="minorHAnsi" w:cstheme="minorHAnsi"/>
          <w:color w:val="222222"/>
          <w:shd w:val="clear" w:color="auto" w:fill="FFFFFF"/>
        </w:rPr>
        <w:t>1969</w:t>
      </w:r>
    </w:p>
    <w:p w14:paraId="46D6672B" w14:textId="77777777" w:rsidR="0071568E" w:rsidRDefault="0071568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75BF4C13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4E90B3CB" w14:textId="77777777" w:rsidR="003C4747" w:rsidRDefault="003C4747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6F6471B6" w14:textId="3BF8B050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5D99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18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747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63D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6843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1568E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8F7228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C615B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34FEA"/>
    <w:rsid w:val="00F41823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2025-09-03T17:22:00Z</dcterms:created>
  <dcterms:modified xsi:type="dcterms:W3CDTF">2025-09-03T17:22:00Z</dcterms:modified>
</cp:coreProperties>
</file>